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美食论坛——功能测试</w:t>
      </w:r>
    </w:p>
    <w:p>
      <w:pPr>
        <w:numPr>
          <w:ilvl w:val="0"/>
          <w:numId w:val="2"/>
        </w:numPr>
        <w:spacing w:before="0" w:after="0" w:line="240"/>
        <w:ind w:right="0" w:left="720" w:hanging="72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用户注册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如下是门户界面：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973" w:dyaOrig="3447">
          <v:rect xmlns:o="urn:schemas-microsoft-com:office:office" xmlns:v="urn:schemas-microsoft-com:vml" id="rectole0000000000" style="width:398.650000pt;height:172.3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点击门户界面中的注册，进入如下界面并填写资料：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460" w:dyaOrig="5011">
          <v:rect xmlns:o="urn:schemas-microsoft-com:office:office" xmlns:v="urn:schemas-microsoft-com:vml" id="rectole0000000001" style="width:473.000000pt;height:250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点击提交信息：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973" w:dyaOrig="3540">
          <v:rect xmlns:o="urn:schemas-microsoft-com:office:office" xmlns:v="urn:schemas-microsoft-com:vml" id="rectole0000000002" style="width:398.650000pt;height:177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点击确定：</w:t>
      </w:r>
    </w:p>
    <w:p>
      <w:pPr>
        <w:spacing w:before="0" w:after="0" w:line="240"/>
        <w:ind w:right="0" w:left="0" w:firstLine="0"/>
        <w:jc w:val="both"/>
        <w:rPr>
          <w:rFonts w:ascii="微软雅黑" w:hAnsi="微软雅黑" w:cs="微软雅黑" w:eastAsia="微软雅黑"/>
          <w:color w:val="auto"/>
          <w:spacing w:val="0"/>
          <w:position w:val="0"/>
          <w:sz w:val="30"/>
          <w:shd w:fill="auto" w:val="clear"/>
        </w:rPr>
      </w:pPr>
      <w:r>
        <w:object w:dxaOrig="7973" w:dyaOrig="3598">
          <v:rect xmlns:o="urn:schemas-microsoft-com:office:office" xmlns:v="urn:schemas-microsoft-com:vml" id="rectole0000000003" style="width:398.650000pt;height:179.9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zhang3</w:t>
      </w:r>
      <w:r>
        <w:rPr>
          <w:rFonts w:ascii="微软雅黑" w:hAnsi="微软雅黑" w:cs="微软雅黑" w:eastAsia="微软雅黑"/>
          <w:color w:val="auto"/>
          <w:spacing w:val="0"/>
          <w:position w:val="0"/>
          <w:sz w:val="24"/>
          <w:shd w:fill="auto" w:val="clear"/>
        </w:rPr>
        <w:t xml:space="preserve">注册并登陆完成。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"/>
        </w:numPr>
        <w:spacing w:before="0" w:after="0" w:line="240"/>
        <w:ind w:right="0" w:left="720" w:hanging="72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修改个人信息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登录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zhang3</w:t>
      </w: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账号后：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973" w:dyaOrig="3598">
          <v:rect xmlns:o="urn:schemas-microsoft-com:office:office" xmlns:v="urn:schemas-microsoft-com:vml" id="rectole0000000004" style="width:398.650000pt;height:179.9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点击个人信息，进入修改页面：</w:t>
      </w:r>
    </w:p>
    <w:p>
      <w:pPr>
        <w:spacing w:before="0" w:after="0" w:line="240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973" w:dyaOrig="3747">
          <v:rect xmlns:o="urn:schemas-microsoft-com:office:office" xmlns:v="urn:schemas-microsoft-com:vml" id="rectole0000000005" style="width:398.650000pt;height:187.3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填写个人信息：</w:t>
      </w:r>
    </w:p>
    <w:p>
      <w:pPr>
        <w:spacing w:before="0" w:after="0" w:line="240"/>
        <w:ind w:right="0" w:left="720" w:firstLine="0"/>
        <w:jc w:val="both"/>
        <w:rPr>
          <w:rFonts w:ascii="微软雅黑" w:hAnsi="微软雅黑" w:cs="微软雅黑" w:eastAsia="微软雅黑"/>
          <w:color w:val="auto"/>
          <w:spacing w:val="0"/>
          <w:position w:val="0"/>
          <w:sz w:val="32"/>
          <w:shd w:fill="auto" w:val="clear"/>
        </w:rPr>
      </w:pPr>
      <w:r>
        <w:object w:dxaOrig="7973" w:dyaOrig="3747">
          <v:rect xmlns:o="urn:schemas-microsoft-com:office:office" xmlns:v="urn:schemas-microsoft-com:vml" id="rectole0000000006" style="width:398.650000pt;height:187.3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点击修改注册信息（密码的修改）：出现空白页，发现问题。</w:t>
      </w:r>
    </w:p>
    <w:p>
      <w:pPr>
        <w:spacing w:before="0" w:after="0" w:line="240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点击重新填写个人信息：</w:t>
      </w:r>
    </w:p>
    <w:p>
      <w:pPr>
        <w:spacing w:before="0" w:after="0" w:line="240"/>
        <w:ind w:right="0" w:left="720" w:firstLine="0"/>
        <w:jc w:val="both"/>
        <w:rPr>
          <w:rFonts w:ascii="微软雅黑" w:hAnsi="微软雅黑" w:cs="微软雅黑" w:eastAsia="微软雅黑"/>
          <w:color w:val="auto"/>
          <w:spacing w:val="0"/>
          <w:position w:val="0"/>
          <w:sz w:val="32"/>
          <w:shd w:fill="auto" w:val="clear"/>
        </w:rPr>
      </w:pPr>
      <w:r>
        <w:object w:dxaOrig="7965" w:dyaOrig="4118">
          <v:rect xmlns:o="urn:schemas-microsoft-com:office:office" xmlns:v="urn:schemas-microsoft-com:vml" id="rectole0000000007" style="width:398.250000pt;height:205.9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会自动还原你原来注册时所填的信息。</w:t>
      </w:r>
    </w:p>
    <w:p>
      <w:pPr>
        <w:numPr>
          <w:ilvl w:val="0"/>
          <w:numId w:val="9"/>
        </w:numPr>
        <w:spacing w:before="0" w:after="0" w:line="240"/>
        <w:ind w:right="0" w:left="720" w:hanging="72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我参与的帖子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以下是门户界面：</w:t>
      </w: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ab/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7973" w:dyaOrig="3447">
          <v:rect xmlns:o="urn:schemas-microsoft-com:office:office" xmlns:v="urn:schemas-microsoft-com:vml" id="rectole0000000008" style="width:398.650000pt;height:172.3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tabs>
          <w:tab w:val="left" w:pos="5143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用户自己登录进入自己的页面：</w:t>
      </w:r>
    </w:p>
    <w:p>
      <w:pPr>
        <w:tabs>
          <w:tab w:val="left" w:pos="5143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973" w:dyaOrig="3598">
          <v:rect xmlns:o="urn:schemas-microsoft-com:office:office" xmlns:v="urn:schemas-microsoft-com:vml" id="rectole0000000009" style="width:398.650000pt;height:179.9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查看我参与的帖子：</w: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973" w:dyaOrig="4021">
          <v:rect xmlns:o="urn:schemas-microsoft-com:office:office" xmlns:v="urn:schemas-microsoft-com:vml" id="rectole0000000010" style="width:398.650000pt;height:201.0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编辑自己的回复内容：</w: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4350">
          <v:rect xmlns:o="urn:schemas-microsoft-com:office:office" xmlns:v="urn:schemas-microsoft-com:vml" id="rectole0000000011" style="width:432.000000pt;height:217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点击提交：</w: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2476" w:dyaOrig="2232">
          <v:rect xmlns:o="urn:schemas-microsoft-com:office:office" xmlns:v="urn:schemas-microsoft-com:vml" id="rectole0000000012" style="width:123.800000pt;height:111.6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查看回复结果：</w: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3855">
          <v:rect xmlns:o="urn:schemas-microsoft-com:office:office" xmlns:v="urn:schemas-microsoft-com:vml" id="rectole0000000013" style="width:432.000000pt;height:192.7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用户可以选择继续浏览或者退出。</w:t>
      </w:r>
    </w:p>
    <w:p>
      <w:pPr>
        <w:numPr>
          <w:ilvl w:val="0"/>
          <w:numId w:val="18"/>
        </w:numPr>
        <w:tabs>
          <w:tab w:val="left" w:pos="6178" w:leader="none"/>
        </w:tabs>
        <w:spacing w:before="0" w:after="0" w:line="240"/>
        <w:ind w:right="0" w:left="720" w:hanging="72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我的帖子</w: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以下是门户界面：</w: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973" w:dyaOrig="3598">
          <v:rect xmlns:o="urn:schemas-microsoft-com:office:office" xmlns:v="urn:schemas-microsoft-com:vml" id="rectole0000000014" style="width:398.650000pt;height:179.9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用户登录进入自己的界面：</w: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973" w:dyaOrig="3598">
          <v:rect xmlns:o="urn:schemas-microsoft-com:office:office" xmlns:v="urn:schemas-microsoft-com:vml" id="rectole0000000015" style="width:398.650000pt;height:179.9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编辑自己需要发帖的内容：</w: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973" w:dyaOrig="4428">
          <v:rect xmlns:o="urn:schemas-microsoft-com:office:office" xmlns:v="urn:schemas-microsoft-com:vml" id="rectole0000000016" style="width:398.650000pt;height:221.4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点击提交：</w: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2808" w:dyaOrig="2664">
          <v:rect xmlns:o="urn:schemas-microsoft-com:office:office" xmlns:v="urn:schemas-microsoft-com:vml" id="rectole0000000017" style="width:140.400000pt;height:133.2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查看发帖结果：</w: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973" w:dyaOrig="3335">
          <v:rect xmlns:o="urn:schemas-microsoft-com:office:office" xmlns:v="urn:schemas-microsoft-com:vml" id="rectole0000000018" style="width:398.650000pt;height:166.7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numPr>
          <w:ilvl w:val="0"/>
          <w:numId w:val="20"/>
        </w:numPr>
        <w:tabs>
          <w:tab w:val="left" w:pos="6178" w:leader="none"/>
        </w:tabs>
        <w:spacing w:before="0" w:after="0" w:line="240"/>
        <w:ind w:right="0" w:left="720" w:hanging="72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我的收藏</w: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点击我的帖子：</w: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973" w:dyaOrig="4347">
          <v:rect xmlns:o="urn:schemas-microsoft-com:office:office" xmlns:v="urn:schemas-microsoft-com:vml" id="rectole0000000019" style="width:398.650000pt;height:217.3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点击我要发帖：</w: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973" w:dyaOrig="4381">
          <v:rect xmlns:o="urn:schemas-microsoft-com:office:office" xmlns:v="urn:schemas-microsoft-com:vml" id="rectole0000000020" style="width:398.650000pt;height:219.0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点击提交：</w: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115" w:dyaOrig="3844">
          <v:rect xmlns:o="urn:schemas-microsoft-com:office:office" xmlns:v="urn:schemas-microsoft-com:vml" id="rectole0000000021" style="width:455.750000pt;height:192.2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点击我的帖子：</w: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973" w:dyaOrig="4406">
          <v:rect xmlns:o="urn:schemas-microsoft-com:office:office" xmlns:v="urn:schemas-microsoft-com:vml" id="rectole0000000022" style="width:398.650000pt;height:220.3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点击第一个帖子：</w: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2984">
          <v:rect xmlns:o="urn:schemas-microsoft-com:office:office" xmlns:v="urn:schemas-microsoft-com:vml" id="rectole0000000023" style="width:432.000000pt;height:149.2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点击附件可以下载：</w: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3209">
          <v:rect xmlns:o="urn:schemas-microsoft-com:office:office" xmlns:v="urn:schemas-microsoft-com:vml" id="rectole0000000024" style="width:432.000000pt;height:160.4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点击“添加到我的文件夹”：</w: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640" w:dyaOrig="3630">
          <v:rect xmlns:o="urn:schemas-microsoft-com:office:office" xmlns:v="urn:schemas-microsoft-com:vml" id="rectole0000000025" style="width:432.000000pt;height:181.5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点击提交：</w: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973" w:dyaOrig="3237">
          <v:rect xmlns:o="urn:schemas-microsoft-com:office:office" xmlns:v="urn:schemas-microsoft-com:vml" id="rectole0000000026" style="width:398.650000pt;height:161.8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在我的收藏里可以查看相关信息：</w:t>
      </w:r>
    </w:p>
    <w:p>
      <w:pPr>
        <w:tabs>
          <w:tab w:val="left" w:pos="6178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973" w:dyaOrig="3479">
          <v:rect xmlns:o="urn:schemas-microsoft-com:office:office" xmlns:v="urn:schemas-microsoft-com:vml" id="rectole0000000027" style="width:398.650000pt;height:173.9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帖子收藏和查看完成。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勾选第一条帖子，点击删除标签即可删除帖子。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num w:numId="2">
    <w:abstractNumId w:val="24"/>
  </w:num>
  <w:num w:numId="6">
    <w:abstractNumId w:val="18"/>
  </w:num>
  <w:num w:numId="9">
    <w:abstractNumId w:val="12"/>
  </w:num>
  <w:num w:numId="18">
    <w:abstractNumId w:val="6"/>
  </w:num>
  <w:num w:numId="2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3.wmf" Id="docRId7" Type="http://schemas.openxmlformats.org/officeDocument/2006/relationships/image"/><Relationship Target="embeddings/oleObject7.bin" Id="docRId14" Type="http://schemas.openxmlformats.org/officeDocument/2006/relationships/oleObject"/><Relationship Target="embeddings/oleObject17.bin" Id="docRId34" Type="http://schemas.openxmlformats.org/officeDocument/2006/relationships/oleObject"/><Relationship Target="media/image23.wmf" Id="docRId47" Type="http://schemas.openxmlformats.org/officeDocument/2006/relationships/image"/><Relationship Target="media/image27.wmf" Id="docRId55" Type="http://schemas.openxmlformats.org/officeDocument/2006/relationships/image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media/image14.wmf" Id="docRId29" Type="http://schemas.openxmlformats.org/officeDocument/2006/relationships/image"/><Relationship Target="embeddings/oleObject18.bin" Id="docRId36" Type="http://schemas.openxmlformats.org/officeDocument/2006/relationships/oleObject"/><Relationship Target="media/image24.wmf" Id="docRId49" Type="http://schemas.openxmlformats.org/officeDocument/2006/relationships/image"/><Relationship Target="media/image26.wmf" Id="docRId53" Type="http://schemas.openxmlformats.org/officeDocument/2006/relationships/image"/><Relationship Target="media/image6.wmf" Id="docRId13" Type="http://schemas.openxmlformats.org/officeDocument/2006/relationships/image"/><Relationship Target="embeddings/oleObject10.bin" Id="docRId20" Type="http://schemas.openxmlformats.org/officeDocument/2006/relationships/oleObject"/><Relationship Target="embeddings/oleObject20.bin" Id="docRId40" Type="http://schemas.openxmlformats.org/officeDocument/2006/relationships/oleObject"/><Relationship Target="embeddings/oleObject9.bin" Id="docRId18" Type="http://schemas.openxmlformats.org/officeDocument/2006/relationships/oleObject"/><Relationship Target="embeddings/oleObject1.bin" Id="docRId2" Type="http://schemas.openxmlformats.org/officeDocument/2006/relationships/oleObject"/><Relationship Target="embeddings/oleObject19.bin" Id="docRId38" Type="http://schemas.openxmlformats.org/officeDocument/2006/relationships/oleObject"/><Relationship Target="media/image25.wmf" Id="docRId51" Type="http://schemas.openxmlformats.org/officeDocument/2006/relationships/image"/><Relationship Target="media/image5.wmf" Id="docRId11" Type="http://schemas.openxmlformats.org/officeDocument/2006/relationships/image"/><Relationship Target="embeddings/oleObject13.bin" Id="docRId26" Type="http://schemas.openxmlformats.org/officeDocument/2006/relationships/oleObject"/><Relationship Target="media/image15.wmf" Id="docRId31" Type="http://schemas.openxmlformats.org/officeDocument/2006/relationships/image"/><Relationship Target="embeddings/oleObject21.bin" Id="docRId42" Type="http://schemas.openxmlformats.org/officeDocument/2006/relationships/oleObject"/><Relationship Target="numbering.xml" Id="docRId56" Type="http://schemas.openxmlformats.org/officeDocument/2006/relationships/numbering"/><Relationship Target="embeddings/oleObject8.bin" Id="docRId16" Type="http://schemas.openxmlformats.org/officeDocument/2006/relationships/oleObject"/><Relationship Target="media/image12.wmf" Id="docRId25" Type="http://schemas.openxmlformats.org/officeDocument/2006/relationships/image"/><Relationship Target="embeddings/oleObject16.bin" Id="docRId32" Type="http://schemas.openxmlformats.org/officeDocument/2006/relationships/oleObject"/><Relationship Target="embeddings/oleObject2.bin" Id="docRId4" Type="http://schemas.openxmlformats.org/officeDocument/2006/relationships/oleObject"/><Relationship Target="media/image22.wmf" Id="docRId45" Type="http://schemas.openxmlformats.org/officeDocument/2006/relationships/image"/><Relationship Target="styles.xml" Id="docRId57" Type="http://schemas.openxmlformats.org/officeDocument/2006/relationships/styles"/><Relationship Target="media/image8.wmf" Id="docRId17" Type="http://schemas.openxmlformats.org/officeDocument/2006/relationships/image"/><Relationship Target="embeddings/oleObject12.bin" Id="docRId24" Type="http://schemas.openxmlformats.org/officeDocument/2006/relationships/oleObject"/><Relationship Target="media/image16.wmf" Id="docRId33" Type="http://schemas.openxmlformats.org/officeDocument/2006/relationships/image"/><Relationship Target="embeddings/oleObject22.bin" Id="docRId44" Type="http://schemas.openxmlformats.org/officeDocument/2006/relationships/oleObject"/><Relationship Target="embeddings/oleObject27.bin" Id="docRId54" Type="http://schemas.openxmlformats.org/officeDocument/2006/relationships/oleObject"/><Relationship Target="media/image11.wmf" Id="docRId23" Type="http://schemas.openxmlformats.org/officeDocument/2006/relationships/image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media/image17.wmf" Id="docRId35" Type="http://schemas.openxmlformats.org/officeDocument/2006/relationships/image"/><Relationship Target="embeddings/oleObject23.bin" Id="docRId46" Type="http://schemas.openxmlformats.org/officeDocument/2006/relationships/oleObject"/><Relationship Target="embeddings/oleObject26.bin" Id="docRId52" Type="http://schemas.openxmlformats.org/officeDocument/2006/relationships/oleObject"/><Relationship Target="embeddings/oleObject6.bin" Id="docRId12" Type="http://schemas.openxmlformats.org/officeDocument/2006/relationships/oleObject"/><Relationship Target="media/image10.wmf" Id="docRId21" Type="http://schemas.openxmlformats.org/officeDocument/2006/relationships/image"/><Relationship Target="media/image20.wmf" Id="docRId41" Type="http://schemas.openxmlformats.org/officeDocument/2006/relationships/image"/><Relationship Target="embeddings/oleObject4.bin" Id="docRId8" Type="http://schemas.openxmlformats.org/officeDocument/2006/relationships/oleObject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media/image18.wmf" Id="docRId37" Type="http://schemas.openxmlformats.org/officeDocument/2006/relationships/image"/><Relationship Target="embeddings/oleObject24.bin" Id="docRId48" Type="http://schemas.openxmlformats.org/officeDocument/2006/relationships/oleObject"/><Relationship Target="embeddings/oleObject25.bin" Id="docRId50" Type="http://schemas.openxmlformats.org/officeDocument/2006/relationships/oleObject"/><Relationship Target="embeddings/oleObject5.bin" Id="docRId10" Type="http://schemas.openxmlformats.org/officeDocument/2006/relationships/oleObject"/><Relationship Target="media/image13.wmf" Id="docRId27" Type="http://schemas.openxmlformats.org/officeDocument/2006/relationships/image"/><Relationship Target="embeddings/oleObject15.bin" Id="docRId30" Type="http://schemas.openxmlformats.org/officeDocument/2006/relationships/oleObject"/><Relationship Target="media/image21.wmf" Id="docRId43" Type="http://schemas.openxmlformats.org/officeDocument/2006/relationships/image"/><Relationship Target="media/image9.wmf" Id="docRId19" Type="http://schemas.openxmlformats.org/officeDocument/2006/relationships/image"/><Relationship Target="media/image19.wmf" Id="docRId39" Type="http://schemas.openxmlformats.org/officeDocument/2006/relationships/image"/><Relationship Target="media/image2.wmf" Id="docRId5" Type="http://schemas.openxmlformats.org/officeDocument/2006/relationships/image"/></Relationships>
</file>